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25.02.2015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rekrutacji do oddziału przedszkolnego i do klasy pierwszej szkoły podstawowej oraz do klasy pierwszej gimnazjum.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D72" w:rsidRDefault="00A76D72" w:rsidP="00A76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:</w:t>
      </w:r>
    </w:p>
    <w:p w:rsidR="00A76D72" w:rsidRPr="00A76D72" w:rsidRDefault="00A76D72" w:rsidP="00A76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72">
        <w:rPr>
          <w:rFonts w:ascii="Times New Roman" w:hAnsi="Times New Roman" w:cs="Times New Roman"/>
          <w:i/>
          <w:sz w:val="24"/>
          <w:szCs w:val="24"/>
        </w:rPr>
        <w:t xml:space="preserve">Art. 20a-20e ustawy z dnia 07 września 1991 r. o systemie oświaty ( tekst jednolity Dz. U. z 2004 r. Nr 256, poz. 2572 z </w:t>
      </w:r>
      <w:proofErr w:type="spellStart"/>
      <w:r w:rsidRPr="00A76D72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A76D72">
        <w:rPr>
          <w:rFonts w:ascii="Times New Roman" w:hAnsi="Times New Roman" w:cs="Times New Roman"/>
          <w:i/>
          <w:sz w:val="24"/>
          <w:szCs w:val="24"/>
        </w:rPr>
        <w:t>. zm. ) w związku z art. 6 ust. 1 ustawy                 z dnia 06 grudnia 2013 r. o zmianie ustawy  o systemie oświaty oraz niektórych innych  ustaw Dz. U. z 2014 r. poz. 7 ),</w:t>
      </w:r>
    </w:p>
    <w:p w:rsidR="00A76D72" w:rsidRDefault="00A76D72" w:rsidP="00A76D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76D72">
        <w:rPr>
          <w:rFonts w:ascii="Times New Roman" w:hAnsi="Times New Roman" w:cs="Times New Roman"/>
          <w:i/>
          <w:sz w:val="24"/>
          <w:szCs w:val="24"/>
        </w:rPr>
        <w:t>Statutu Zespołu Szkół Publicznych w Wielkich Oczach.</w:t>
      </w:r>
    </w:p>
    <w:p w:rsidR="00A76D72" w:rsidRDefault="00A76D72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A76D72" w:rsidRP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6D72" w:rsidRPr="00A76D72" w:rsidRDefault="00A76D72" w:rsidP="00A7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</w:t>
      </w:r>
      <w:r w:rsidRPr="006355F0">
        <w:rPr>
          <w:rFonts w:ascii="Times New Roman" w:hAnsi="Times New Roman" w:cs="Times New Roman"/>
          <w:b/>
          <w:i/>
          <w:sz w:val="24"/>
          <w:szCs w:val="24"/>
        </w:rPr>
        <w:t>Regulamin Rekrutacji</w:t>
      </w:r>
      <w:r>
        <w:rPr>
          <w:rFonts w:ascii="Times New Roman" w:hAnsi="Times New Roman" w:cs="Times New Roman"/>
          <w:sz w:val="24"/>
          <w:szCs w:val="24"/>
        </w:rPr>
        <w:t xml:space="preserve"> dzieci do oddziału przedszkolnego, uczniów klasy pierwszej Szkoły Podstawowej i klasy pierwszej Gimnazjum Nr 1 w Wielkich Oczach                     na  rok  szkolny 2015/2016 stanowiący załącznik nr 1 do niniejszego zarządzenia.</w:t>
      </w:r>
    </w:p>
    <w:p w:rsidR="00A76D72" w:rsidRDefault="00A76D72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7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§ 2</w:t>
      </w:r>
    </w:p>
    <w:p w:rsidR="006355F0" w:rsidRDefault="006355F0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6355F0">
        <w:rPr>
          <w:rFonts w:ascii="Times New Roman" w:hAnsi="Times New Roman" w:cs="Times New Roman"/>
          <w:sz w:val="24"/>
          <w:szCs w:val="24"/>
        </w:rPr>
        <w:t xml:space="preserve">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355F0">
        <w:rPr>
          <w:rFonts w:ascii="Times New Roman" w:hAnsi="Times New Roman" w:cs="Times New Roman"/>
          <w:sz w:val="24"/>
          <w:szCs w:val="24"/>
        </w:rPr>
        <w:t>ycie z dniem podpisania i obowiązuje do postępowania rekrutacyjnego na rok szkolny 2015/2016.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6355F0"/>
    <w:rsid w:val="00A76D72"/>
    <w:rsid w:val="00C3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2016-02-17T11:40:00Z</dcterms:created>
  <dcterms:modified xsi:type="dcterms:W3CDTF">2016-02-17T11:53:00Z</dcterms:modified>
</cp:coreProperties>
</file>